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EAE6" w14:textId="0A6E9560" w:rsidR="00625145" w:rsidRPr="00AD0A02" w:rsidRDefault="00C016EE" w:rsidP="00C016EE">
      <w:pPr>
        <w:spacing w:after="0"/>
        <w:rPr>
          <w:b/>
          <w:bCs/>
        </w:rPr>
      </w:pPr>
      <w:r w:rsidRPr="00AD0A02">
        <w:rPr>
          <w:b/>
          <w:bCs/>
        </w:rPr>
        <w:t>Technická inspekce České republiky</w:t>
      </w:r>
    </w:p>
    <w:p w14:paraId="201B25B6" w14:textId="54CD1F47" w:rsidR="00C016EE" w:rsidRDefault="00C016EE" w:rsidP="00C016EE">
      <w:pPr>
        <w:spacing w:after="0"/>
      </w:pPr>
      <w:r>
        <w:t>pověřená organizace</w:t>
      </w:r>
    </w:p>
    <w:p w14:paraId="5C35C799" w14:textId="71508A60" w:rsidR="00C016EE" w:rsidRDefault="00C016EE" w:rsidP="00C016EE">
      <w:pPr>
        <w:spacing w:after="0"/>
      </w:pPr>
      <w:r>
        <w:t xml:space="preserve">U </w:t>
      </w:r>
      <w:proofErr w:type="spellStart"/>
      <w:r>
        <w:t>Balabenky</w:t>
      </w:r>
      <w:proofErr w:type="spellEnd"/>
      <w:r>
        <w:t xml:space="preserve"> 1908/6 180 00, PRAHA 8</w:t>
      </w:r>
    </w:p>
    <w:p w14:paraId="39D96EAD" w14:textId="2ED194CF" w:rsidR="00C016EE" w:rsidRDefault="00272E39" w:rsidP="00C016EE">
      <w:pPr>
        <w:spacing w:after="0"/>
      </w:pPr>
      <w:hyperlink r:id="rId4" w:history="1">
        <w:r w:rsidR="00C016EE" w:rsidRPr="00261639">
          <w:rPr>
            <w:rStyle w:val="Hypertextovodkaz"/>
          </w:rPr>
          <w:t>www.ticr.eu</w:t>
        </w:r>
      </w:hyperlink>
    </w:p>
    <w:p w14:paraId="44158F4B" w14:textId="3B35CA9B" w:rsidR="00C016EE" w:rsidRDefault="00C016EE" w:rsidP="00C016EE">
      <w:pPr>
        <w:spacing w:after="0"/>
      </w:pPr>
      <w:r>
        <w:t xml:space="preserve">ID DS: </w:t>
      </w:r>
      <w:r w:rsidR="00AD0A02">
        <w:t>yt499qv</w:t>
      </w:r>
    </w:p>
    <w:p w14:paraId="19AA7E18" w14:textId="3CB413C5" w:rsidR="00AD0A02" w:rsidRDefault="00AD0A02" w:rsidP="00C016EE">
      <w:pPr>
        <w:spacing w:after="0"/>
      </w:pPr>
    </w:p>
    <w:p w14:paraId="6367371E" w14:textId="09BA6FD7" w:rsidR="00AD0A02" w:rsidRDefault="00AD0A02" w:rsidP="00C016EE">
      <w:pPr>
        <w:spacing w:after="0"/>
      </w:pPr>
    </w:p>
    <w:p w14:paraId="4E400E3A" w14:textId="77777777" w:rsidR="00AD0A02" w:rsidRDefault="00AD0A02" w:rsidP="00AD0A02">
      <w:pPr>
        <w:spacing w:after="0"/>
        <w:jc w:val="center"/>
      </w:pPr>
    </w:p>
    <w:p w14:paraId="50613AD6" w14:textId="4F65303B" w:rsidR="00AD0A02" w:rsidRPr="00AD0A02" w:rsidRDefault="00AD0A02" w:rsidP="00AD0A02">
      <w:pPr>
        <w:spacing w:after="0"/>
        <w:jc w:val="center"/>
        <w:rPr>
          <w:b/>
          <w:bCs/>
          <w:sz w:val="32"/>
          <w:szCs w:val="32"/>
        </w:rPr>
      </w:pPr>
      <w:r w:rsidRPr="00AD0A02">
        <w:rPr>
          <w:b/>
          <w:bCs/>
          <w:sz w:val="32"/>
          <w:szCs w:val="32"/>
        </w:rPr>
        <w:t>Vzdání se práva na odvolání</w:t>
      </w:r>
    </w:p>
    <w:p w14:paraId="77F835A6" w14:textId="082F28EE" w:rsidR="00AD0A02" w:rsidRPr="00AD0A02" w:rsidRDefault="00AD0A02" w:rsidP="00AD0A02">
      <w:pPr>
        <w:spacing w:after="0"/>
        <w:jc w:val="center"/>
        <w:rPr>
          <w:b/>
          <w:bCs/>
        </w:rPr>
      </w:pPr>
    </w:p>
    <w:p w14:paraId="1441DD3F" w14:textId="3DD188DD" w:rsidR="00AD0A02" w:rsidRPr="00AD0A02" w:rsidRDefault="00AD0A02" w:rsidP="00AD0A02">
      <w:pPr>
        <w:spacing w:after="0"/>
        <w:rPr>
          <w:b/>
          <w:bCs/>
        </w:rPr>
      </w:pPr>
    </w:p>
    <w:p w14:paraId="2A7C4AFF" w14:textId="373531FB" w:rsidR="00AD0A02" w:rsidRPr="00AD0A02" w:rsidRDefault="00AD0A02" w:rsidP="00AD0A02">
      <w:pPr>
        <w:spacing w:after="0"/>
        <w:rPr>
          <w:b/>
          <w:bCs/>
        </w:rPr>
      </w:pPr>
      <w:r w:rsidRPr="00AD0A02">
        <w:rPr>
          <w:b/>
          <w:bCs/>
        </w:rPr>
        <w:t>Účastník řízení</w:t>
      </w:r>
    </w:p>
    <w:p w14:paraId="0ECB327E" w14:textId="25E6799F" w:rsidR="00AD0A02" w:rsidRDefault="00AD0A02" w:rsidP="00AD0A02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D49019" w14:textId="16A8BF90" w:rsidR="00AD0A02" w:rsidRDefault="00AD0A02" w:rsidP="00AD0A02">
      <w:pPr>
        <w:spacing w:after="0"/>
      </w:pPr>
    </w:p>
    <w:p w14:paraId="2B693849" w14:textId="2E7FEDF8" w:rsidR="00AD0A02" w:rsidRDefault="00AD0A02" w:rsidP="00AD0A02">
      <w:pPr>
        <w:spacing w:after="0"/>
      </w:pPr>
      <w:r>
        <w:t>V</w:t>
      </w:r>
      <w:r w:rsidR="00EF1A4E">
        <w:t>zdávám(e) se práva na odvolání</w:t>
      </w:r>
      <w:r>
        <w:t xml:space="preserve"> </w:t>
      </w:r>
      <w:r w:rsidR="00EF1A4E">
        <w:t>daného</w:t>
      </w:r>
      <w:r>
        <w:t> ustanovením § 81 zákona č. 500/2004 Sb., Správní řád, ve znění pozdějších předpisů, proti rozhodnutí</w:t>
      </w:r>
    </w:p>
    <w:p w14:paraId="169A7FD6" w14:textId="77777777" w:rsidR="00AD0A02" w:rsidRDefault="00AD0A02" w:rsidP="00AD0A02">
      <w:pPr>
        <w:spacing w:after="0"/>
      </w:pPr>
    </w:p>
    <w:p w14:paraId="01D000CE" w14:textId="05340028" w:rsidR="00AD0A02" w:rsidRPr="00AD0A02" w:rsidRDefault="00AD0A02" w:rsidP="00AD0A02">
      <w:pPr>
        <w:spacing w:after="0"/>
        <w:jc w:val="center"/>
        <w:rPr>
          <w:b/>
          <w:bCs/>
        </w:rPr>
      </w:pPr>
      <w:r w:rsidRPr="00AD0A02">
        <w:rPr>
          <w:b/>
          <w:bCs/>
        </w:rPr>
        <w:t>č.j. ……………………………</w:t>
      </w:r>
      <w:proofErr w:type="gramStart"/>
      <w:r w:rsidRPr="00AD0A02">
        <w:rPr>
          <w:b/>
          <w:bCs/>
        </w:rPr>
        <w:t>……</w:t>
      </w:r>
      <w:r w:rsidR="00D80DCC">
        <w:rPr>
          <w:b/>
          <w:bCs/>
        </w:rPr>
        <w:t>.</w:t>
      </w:r>
      <w:proofErr w:type="gramEnd"/>
      <w:r w:rsidRPr="00AD0A02">
        <w:rPr>
          <w:b/>
          <w:bCs/>
        </w:rPr>
        <w:t>…</w:t>
      </w:r>
      <w:r w:rsidR="00D80DCC">
        <w:rPr>
          <w:b/>
          <w:bCs/>
        </w:rPr>
        <w:t>.</w:t>
      </w:r>
      <w:r w:rsidRPr="00AD0A02">
        <w:rPr>
          <w:b/>
          <w:bCs/>
        </w:rPr>
        <w:t xml:space="preserve">   </w:t>
      </w:r>
      <w:proofErr w:type="spellStart"/>
      <w:r w:rsidRPr="00AD0A02">
        <w:rPr>
          <w:b/>
          <w:bCs/>
        </w:rPr>
        <w:t>sp.zn</w:t>
      </w:r>
      <w:proofErr w:type="spellEnd"/>
      <w:r w:rsidRPr="00AD0A02">
        <w:rPr>
          <w:b/>
          <w:bCs/>
        </w:rPr>
        <w:t>. ……………</w:t>
      </w:r>
      <w:proofErr w:type="gramStart"/>
      <w:r w:rsidRPr="00AD0A02">
        <w:rPr>
          <w:b/>
          <w:bCs/>
        </w:rPr>
        <w:t>……</w:t>
      </w:r>
      <w:r w:rsidR="00D80DCC">
        <w:rPr>
          <w:b/>
          <w:bCs/>
        </w:rPr>
        <w:t>.</w:t>
      </w:r>
      <w:proofErr w:type="gramEnd"/>
      <w:r w:rsidRPr="00AD0A02">
        <w:rPr>
          <w:b/>
          <w:bCs/>
        </w:rPr>
        <w:t>…………………</w:t>
      </w:r>
      <w:r w:rsidR="00D80DCC">
        <w:rPr>
          <w:b/>
          <w:bCs/>
        </w:rPr>
        <w:t>.</w:t>
      </w:r>
      <w:r w:rsidRPr="00AD0A02">
        <w:rPr>
          <w:b/>
          <w:bCs/>
        </w:rPr>
        <w:t xml:space="preserve">   ze dne ………</w:t>
      </w:r>
      <w:proofErr w:type="gramStart"/>
      <w:r w:rsidRPr="00AD0A02">
        <w:rPr>
          <w:b/>
          <w:bCs/>
        </w:rPr>
        <w:t>……</w:t>
      </w:r>
      <w:r w:rsidR="00D80DCC">
        <w:rPr>
          <w:b/>
          <w:bCs/>
        </w:rPr>
        <w:t>.</w:t>
      </w:r>
      <w:proofErr w:type="gramEnd"/>
      <w:r w:rsidRPr="00AD0A02">
        <w:rPr>
          <w:b/>
          <w:bCs/>
        </w:rPr>
        <w:t>………………………</w:t>
      </w:r>
      <w:r w:rsidR="00D80DCC">
        <w:rPr>
          <w:b/>
          <w:bCs/>
        </w:rPr>
        <w:t>.</w:t>
      </w:r>
      <w:r w:rsidRPr="00AD0A02">
        <w:rPr>
          <w:b/>
          <w:bCs/>
        </w:rPr>
        <w:t>…,</w:t>
      </w:r>
    </w:p>
    <w:p w14:paraId="2D2A4ADB" w14:textId="4A867A37" w:rsidR="00AD0A02" w:rsidRDefault="00AD0A02" w:rsidP="00AD0A02">
      <w:pPr>
        <w:spacing w:after="0"/>
      </w:pPr>
    </w:p>
    <w:p w14:paraId="240B74D6" w14:textId="6DDD5866" w:rsidR="00AD0A02" w:rsidRDefault="00AD0A02" w:rsidP="00AD0A02">
      <w:pPr>
        <w:spacing w:after="0"/>
      </w:pPr>
      <w:r>
        <w:t>které vydala Technická inspekce České republiky</w:t>
      </w:r>
      <w:r w:rsidR="00ED29E6">
        <w:t>, pověřená organizace podle zákona číslo 250/2021 Sb.,</w:t>
      </w:r>
      <w:bookmarkStart w:id="0" w:name="_GoBack"/>
      <w:bookmarkEnd w:id="0"/>
    </w:p>
    <w:p w14:paraId="5F953E09" w14:textId="7B79B835" w:rsidR="00ED29E6" w:rsidRDefault="00ED29E6" w:rsidP="00AD0A02">
      <w:pPr>
        <w:spacing w:after="0"/>
      </w:pPr>
    </w:p>
    <w:p w14:paraId="079CBA66" w14:textId="7F1108D3" w:rsidR="00ED29E6" w:rsidRDefault="00ED29E6" w:rsidP="00AD0A02">
      <w:pPr>
        <w:spacing w:after="0"/>
      </w:pPr>
      <w:r w:rsidRPr="00ED29E6">
        <w:rPr>
          <w:b/>
          <w:bCs/>
        </w:rPr>
        <w:t>ve věci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E0508E" w14:textId="23BBA0C6" w:rsidR="00AD0A02" w:rsidRDefault="00AD0A02" w:rsidP="00AD0A02">
      <w:pPr>
        <w:spacing w:after="0"/>
      </w:pPr>
    </w:p>
    <w:p w14:paraId="31891987" w14:textId="45693302" w:rsidR="00AD0A02" w:rsidRDefault="00767E86" w:rsidP="00EF1A4E">
      <w:pPr>
        <w:spacing w:after="0"/>
        <w:jc w:val="both"/>
      </w:pPr>
      <w:r>
        <w:t>Prohlašuji, že jsem se seznámil(a) s obsahem výše uvedeného rozhodnutí</w:t>
      </w:r>
      <w:r w:rsidR="00EF1A4E">
        <w:t>, které mi bylo doručeno dne ……………………………………………</w:t>
      </w:r>
      <w:r>
        <w:t xml:space="preserve"> a vlastnoručním podpisem potvrzuji, že se vzdávám práva na odvolání proti tomuto rozhodnutí.</w:t>
      </w:r>
    </w:p>
    <w:p w14:paraId="595A1624" w14:textId="701057D0" w:rsidR="00767E86" w:rsidRDefault="00767E86" w:rsidP="00AD0A02">
      <w:pPr>
        <w:spacing w:after="0"/>
      </w:pPr>
    </w:p>
    <w:p w14:paraId="3E05C69E" w14:textId="7EA15F34" w:rsidR="00767E86" w:rsidRDefault="00767E86" w:rsidP="00AD0A02">
      <w:pPr>
        <w:spacing w:after="0"/>
      </w:pPr>
    </w:p>
    <w:p w14:paraId="0FCE5CDB" w14:textId="7E03C336" w:rsidR="00767E86" w:rsidRDefault="00767E86" w:rsidP="00AD0A02">
      <w:pPr>
        <w:spacing w:after="0"/>
      </w:pPr>
      <w:r w:rsidRPr="00767E86">
        <w:t>V ……………………………</w:t>
      </w:r>
      <w:proofErr w:type="gramStart"/>
      <w:r w:rsidRPr="00767E86">
        <w:t>…….</w:t>
      </w:r>
      <w:proofErr w:type="gramEnd"/>
      <w:r w:rsidRPr="00767E86">
        <w:t>…. dne ……………………………</w:t>
      </w:r>
      <w:proofErr w:type="gramStart"/>
      <w:r w:rsidRPr="00767E86">
        <w:t>…….</w:t>
      </w:r>
      <w:proofErr w:type="gramEnd"/>
      <w:r w:rsidRPr="00767E86">
        <w:t>….</w:t>
      </w:r>
    </w:p>
    <w:p w14:paraId="7164ED78" w14:textId="47F7025D" w:rsidR="00767E86" w:rsidRDefault="00767E86" w:rsidP="00AD0A02">
      <w:pPr>
        <w:spacing w:after="0"/>
      </w:pPr>
    </w:p>
    <w:p w14:paraId="6A2287AB" w14:textId="49BB9BD0" w:rsidR="00767E86" w:rsidRDefault="00767E86" w:rsidP="00AD0A02">
      <w:pPr>
        <w:spacing w:after="0"/>
      </w:pPr>
    </w:p>
    <w:p w14:paraId="3D555B98" w14:textId="0EA7B8AE" w:rsidR="00767E86" w:rsidRDefault="00767E86" w:rsidP="00AD0A02">
      <w:pPr>
        <w:spacing w:after="0"/>
      </w:pPr>
    </w:p>
    <w:p w14:paraId="5364923F" w14:textId="544B6D14" w:rsidR="00767E86" w:rsidRDefault="00767E86" w:rsidP="00AD0A02">
      <w:pPr>
        <w:spacing w:after="0"/>
      </w:pPr>
    </w:p>
    <w:p w14:paraId="6CA46B35" w14:textId="7AB1D360" w:rsidR="00767E86" w:rsidRDefault="00767E86" w:rsidP="00AD0A02">
      <w:pPr>
        <w:spacing w:after="0"/>
      </w:pPr>
    </w:p>
    <w:p w14:paraId="13070549" w14:textId="5020A172" w:rsidR="00767E86" w:rsidRDefault="00767E86" w:rsidP="00767E86">
      <w:pPr>
        <w:spacing w:after="0"/>
        <w:jc w:val="right"/>
      </w:pPr>
      <w:r w:rsidRPr="00767E86">
        <w:t>………………………………….….</w:t>
      </w:r>
    </w:p>
    <w:p w14:paraId="0EDE6AE8" w14:textId="690CF05C" w:rsidR="00767E86" w:rsidRPr="00767E86" w:rsidRDefault="00767E86" w:rsidP="00767E86">
      <w:pPr>
        <w:spacing w:after="0"/>
        <w:jc w:val="right"/>
      </w:pPr>
      <w:r>
        <w:t>podpis účastníka řízení</w:t>
      </w:r>
    </w:p>
    <w:sectPr w:rsidR="00767E86" w:rsidRPr="0076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49"/>
    <w:rsid w:val="001D3449"/>
    <w:rsid w:val="00216C9C"/>
    <w:rsid w:val="00272E39"/>
    <w:rsid w:val="00625145"/>
    <w:rsid w:val="00767E86"/>
    <w:rsid w:val="009C73A5"/>
    <w:rsid w:val="00AD0A02"/>
    <w:rsid w:val="00C016EE"/>
    <w:rsid w:val="00D80DCC"/>
    <w:rsid w:val="00ED29E6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ECA"/>
  <w15:chartTrackingRefBased/>
  <w15:docId w15:val="{FD4BAC71-9155-4855-83B5-E8E79BF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16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cr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Štefek</dc:creator>
  <cp:keywords/>
  <dc:description/>
  <cp:lastModifiedBy>Martin Štefek</cp:lastModifiedBy>
  <cp:revision>9</cp:revision>
  <dcterms:created xsi:type="dcterms:W3CDTF">2022-10-11T10:28:00Z</dcterms:created>
  <dcterms:modified xsi:type="dcterms:W3CDTF">2023-05-22T08:34:00Z</dcterms:modified>
</cp:coreProperties>
</file>